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A53134" w:rsidRDefault="003F7C3D" w:rsidP="00494596">
      <w:pPr>
        <w:spacing w:line="192" w:lineRule="auto"/>
        <w:rPr>
          <w:rFonts w:ascii="Arabic Typesetting" w:hAnsi="Arabic Typesetting" w:cs="Arabic Typesetting"/>
          <w:color w:val="C45911" w:themeColor="accent2" w:themeShade="BF"/>
          <w:sz w:val="52"/>
          <w:szCs w:val="52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</w:pPr>
      <w:r w:rsidRPr="00A53134">
        <w:rPr>
          <w:rFonts w:ascii="Arabic Typesetting" w:hAnsi="Arabic Typesetting" w:cs="Arabic Typesetting" w:hint="cs"/>
          <w:color w:val="C45911" w:themeColor="accent2" w:themeShade="BF"/>
          <w:sz w:val="52"/>
          <w:szCs w:val="52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منظومة الـ </w:t>
      </w:r>
      <w:r w:rsidRPr="00A53134">
        <w:rPr>
          <w:rFonts w:ascii="Arabic Typesetting" w:hAnsi="Arabic Typesetting" w:cs="Arabic Typesetting"/>
          <w:color w:val="C45911" w:themeColor="accent2" w:themeShade="BF"/>
          <w:sz w:val="52"/>
          <w:szCs w:val="52"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>Q-SYSTEM</w:t>
      </w:r>
      <w:r w:rsidRPr="00A53134">
        <w:rPr>
          <w:rFonts w:ascii="Arabic Typesetting" w:hAnsi="Arabic Typesetting" w:cs="Arabic Typesetting" w:hint="cs"/>
          <w:color w:val="C45911" w:themeColor="accent2" w:themeShade="BF"/>
          <w:sz w:val="52"/>
          <w:szCs w:val="52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 لتنظيم </w:t>
      </w:r>
      <w:r w:rsidR="00B67BBB">
        <w:rPr>
          <w:rFonts w:ascii="Arabic Typesetting" w:hAnsi="Arabic Typesetting" w:cs="Arabic Typesetting" w:hint="cs"/>
          <w:color w:val="C45911" w:themeColor="accent2" w:themeShade="BF"/>
          <w:sz w:val="52"/>
          <w:szCs w:val="52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طوابير </w:t>
      </w:r>
      <w:bookmarkStart w:id="0" w:name="_GoBack"/>
      <w:bookmarkEnd w:id="0"/>
      <w:r w:rsidRPr="00A53134">
        <w:rPr>
          <w:rFonts w:ascii="Arabic Typesetting" w:hAnsi="Arabic Typesetting" w:cs="Arabic Typesetting" w:hint="cs"/>
          <w:color w:val="C45911" w:themeColor="accent2" w:themeShade="BF"/>
          <w:sz w:val="52"/>
          <w:szCs w:val="52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دخول المراجعين </w:t>
      </w:r>
    </w:p>
    <w:p w:rsidR="003F7C3D" w:rsidRPr="00644E5D" w:rsidRDefault="00644E5D" w:rsidP="009215CA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ما هو الـ</w:t>
      </w:r>
      <w:r>
        <w:rPr>
          <w:rFonts w:ascii="Arabic Typesetting" w:hAnsi="Arabic Typesetting" w:cs="Arabic Typesetting"/>
          <w:color w:val="FF0000"/>
          <w:sz w:val="32"/>
          <w:szCs w:val="32"/>
          <w:lang w:bidi="ar-IQ"/>
        </w:rPr>
        <w:t>Q-</w:t>
      </w:r>
      <w:proofErr w:type="gramStart"/>
      <w:r>
        <w:rPr>
          <w:rFonts w:ascii="Arabic Typesetting" w:hAnsi="Arabic Typesetting" w:cs="Arabic Typesetting"/>
          <w:color w:val="FF0000"/>
          <w:sz w:val="32"/>
          <w:szCs w:val="32"/>
          <w:lang w:bidi="ar-IQ"/>
        </w:rPr>
        <w:t xml:space="preserve">system 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 :</w:t>
      </w:r>
      <w:proofErr w:type="gramEnd"/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- 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هو منظومة الكترونية وحسابية لترتيب وتنظيم دخول المراجعين الى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دوائر ومؤسسات الدولة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بشكل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طوابير دقيق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ة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ومنظم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ة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وتضمن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حق كل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مراجع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بالوصول السريع </w:t>
      </w:r>
      <w:r w:rsid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عن طريق جهاز لقطع التذاكر المرقمة والمؤرخة , 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لتقديم افضل الخدمات </w:t>
      </w:r>
      <w:r w:rsid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للمراجعين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وبدون </w:t>
      </w:r>
      <w:r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تأخر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او مشاكل في الطابور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, 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ويسهل عمل الكادر </w:t>
      </w:r>
      <w:r w:rsid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ويقدم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إحصاءات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متكاملة يومية وشهرية وسنوية لعمل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شبابيك استلام المعاملات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واعداد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اليومية وحساب وقت الانتظار لكل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مراجع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وتقديم الحلول في حالة تلكأ او </w:t>
      </w:r>
      <w:r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تأخير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الخدمات</w:t>
      </w:r>
      <w:r w:rsid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</w:p>
    <w:p w:rsidR="003F7C3D" w:rsidRDefault="00AA2D59" w:rsidP="00494596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مشاكل </w:t>
      </w:r>
      <w:r w:rsidR="003F7C3D" w:rsidRPr="00644E5D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الحالة </w:t>
      </w:r>
      <w:r w:rsidR="002F752D" w:rsidRPr="00644E5D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الراهنة:</w:t>
      </w:r>
      <w:r w:rsidR="003F7C3D" w:rsidRPr="00644E5D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اغلب المؤسسات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الحكومية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تفتقر الى </w:t>
      </w:r>
      <w:r w:rsid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انظمة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ترتيب وتنظيم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الطابور في شبابيك انجاز المعاملات 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واستخدام الطرق البدائية في تنظيم دخول </w:t>
      </w:r>
      <w:r w:rsidR="00494596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المراجعين،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مما يسبب ارباك في عمل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الموظف المختص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2F752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وتأخير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وصول الخدمة الى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المراجع </w:t>
      </w:r>
      <w:r w:rsidR="00494596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وتلكؤ</w:t>
      </w:r>
      <w:r w:rsidR="003F7C3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العمل وضياع للوقت والجهد </w:t>
      </w:r>
      <w:r w:rsidR="002F752D" w:rsidRPr="00644E5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والمال.</w:t>
      </w:r>
    </w:p>
    <w:p w:rsidR="00AA2D59" w:rsidRPr="00AA2D59" w:rsidRDefault="00AA2D59" w:rsidP="00961597">
      <w:pPr>
        <w:spacing w:line="192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A2D59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حلول </w:t>
      </w:r>
      <w:r w:rsidR="00961597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شركة الغنج</w:t>
      </w:r>
      <w:r w:rsidRPr="00AA2D59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تهدف</w:t>
      </w:r>
      <w:r w:rsidRPr="00AA2D59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</w:p>
    <w:p w:rsidR="00AA2D59" w:rsidRPr="00AA2D59" w:rsidRDefault="00494596" w:rsidP="00494596">
      <w:pPr>
        <w:pStyle w:val="ListParagraph"/>
        <w:numPr>
          <w:ilvl w:val="0"/>
          <w:numId w:val="47"/>
        </w:numPr>
        <w:spacing w:line="192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color w:val="0070C0"/>
          <w:sz w:val="32"/>
          <w:szCs w:val="32"/>
          <w:rtl/>
          <w:lang w:bidi="ar-IQ"/>
        </w:rPr>
        <w:t>المراجع</w:t>
      </w:r>
      <w:r w:rsidR="00AA2D59" w:rsidRPr="00AA2D59">
        <w:rPr>
          <w:rFonts w:ascii="Arabic Typesetting" w:hAnsi="Arabic Typesetting" w:cs="Arabic Typesetting" w:hint="cs"/>
          <w:color w:val="0070C0"/>
          <w:sz w:val="32"/>
          <w:szCs w:val="32"/>
          <w:rtl/>
          <w:lang w:bidi="ar-IQ"/>
        </w:rPr>
        <w:t xml:space="preserve"> </w:t>
      </w:r>
      <w:r w:rsidR="00AA2D59" w:rsidRPr="00AA2D59"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 w:rsidR="00AA2D59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تقديم أفضل الخدمات وتقليص الوقت المنتظر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للمراجع</w:t>
      </w:r>
      <w:r w:rsidR="00AA2D59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خلال تسليمة رقم تسلسلي يضمن حقة في دخوله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ووصوله الى شباك تقديم الخدمة</w:t>
      </w:r>
      <w:r w:rsidR="00AA2D59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ومعرفة الوقت التقريبي لانتظاره دون الحاجة الى التجمع بطوابير طويلة امام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شبابيك تقديم الخدمات</w:t>
      </w:r>
      <w:r w:rsidR="00AA2D59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AA2D59" w:rsidRPr="00AA2D59" w:rsidRDefault="00AA2D59" w:rsidP="009215CA">
      <w:pPr>
        <w:pStyle w:val="ListParagraph"/>
        <w:numPr>
          <w:ilvl w:val="0"/>
          <w:numId w:val="47"/>
        </w:numPr>
        <w:spacing w:line="192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AA2D59">
        <w:rPr>
          <w:rFonts w:ascii="Arabic Typesetting" w:hAnsi="Arabic Typesetting" w:cs="Arabic Typesetting" w:hint="cs"/>
          <w:color w:val="0070C0"/>
          <w:sz w:val="32"/>
          <w:szCs w:val="32"/>
          <w:rtl/>
          <w:lang w:bidi="ar-IQ"/>
        </w:rPr>
        <w:t>تقديم التوعية</w:t>
      </w:r>
      <w:r w:rsidR="00494596"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للمراجع </w:t>
      </w:r>
      <w:r w:rsidR="00494596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اثناء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انتظاره في صالات الانتظار من خلال افلام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توعية صحية او افلام توعية عن تقليل استخدام الكهرباء.</w:t>
      </w:r>
    </w:p>
    <w:p w:rsidR="00AA2D59" w:rsidRPr="00AA2D59" w:rsidRDefault="00AA2D59" w:rsidP="009215CA">
      <w:pPr>
        <w:pStyle w:val="ListParagraph"/>
        <w:numPr>
          <w:ilvl w:val="0"/>
          <w:numId w:val="47"/>
        </w:numPr>
        <w:spacing w:line="192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AA2D59">
        <w:rPr>
          <w:rFonts w:ascii="Arabic Typesetting" w:hAnsi="Arabic Typesetting" w:cs="Arabic Typesetting" w:hint="cs"/>
          <w:color w:val="0070C0"/>
          <w:sz w:val="32"/>
          <w:szCs w:val="32"/>
          <w:rtl/>
          <w:lang w:bidi="ar-IQ"/>
        </w:rPr>
        <w:t xml:space="preserve">الموظف 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-تسهيل العمل على موظف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الشباك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خلال إعطائه جهاز استدعاء 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للمراجع</w:t>
      </w:r>
      <w:r w:rsidR="009215CA"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،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وعرض ارقام </w:t>
      </w:r>
      <w:r w:rsidR="009215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بشاشات الكترون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ي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ة في صالات الانتظار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وعند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كل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شباك او غرفة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AA2D59" w:rsidRPr="00AA2D59" w:rsidRDefault="00AA2D59" w:rsidP="00DE3B12">
      <w:pPr>
        <w:pStyle w:val="ListParagraph"/>
        <w:numPr>
          <w:ilvl w:val="0"/>
          <w:numId w:val="47"/>
        </w:numPr>
        <w:spacing w:line="192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AA2D59">
        <w:rPr>
          <w:rFonts w:ascii="Arabic Typesetting" w:hAnsi="Arabic Typesetting" w:cs="Arabic Typesetting" w:hint="cs"/>
          <w:color w:val="0070C0"/>
          <w:sz w:val="32"/>
          <w:szCs w:val="32"/>
          <w:rtl/>
          <w:lang w:bidi="ar-IQ"/>
        </w:rPr>
        <w:t xml:space="preserve">الادارة </w:t>
      </w:r>
      <w:r w:rsidRPr="00AA2D59"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تتمكن ادارة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المؤسسة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متابعة عمل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موظفين انجاز المعاملات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ودخول المراجعين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خلال جدول على ا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جهزة الكومبيوتر في غرفة الإدارة، 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ومعالجة المشاكل انيا ومعرفة اعداد </w:t>
      </w:r>
      <w:r w:rsidR="004945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Pr="00AA2D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الداخلين يوميا وشهريا وسنويا وبإحصائيات دقيقة، مما يختصر الوقت والجهد.</w:t>
      </w:r>
    </w:p>
    <w:p w:rsidR="002F752D" w:rsidRPr="002F752D" w:rsidRDefault="002F752D" w:rsidP="002F752D">
      <w:pPr>
        <w:spacing w:line="192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2F752D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فوائد النظام:</w:t>
      </w:r>
    </w:p>
    <w:p w:rsidR="002F752D" w:rsidRPr="002F752D" w:rsidRDefault="002F752D" w:rsidP="00DE3B12">
      <w:pPr>
        <w:numPr>
          <w:ilvl w:val="0"/>
          <w:numId w:val="46"/>
        </w:numPr>
        <w:spacing w:line="192" w:lineRule="auto"/>
        <w:contextualSpacing/>
        <w:rPr>
          <w:rFonts w:ascii="Arabic Typesetting" w:hAnsi="Arabic Typesetting" w:cs="Arabic Typesetting"/>
          <w:sz w:val="32"/>
          <w:szCs w:val="32"/>
          <w:lang w:bidi="ar-IQ"/>
        </w:rPr>
      </w:pP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الراحة النفسية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للمراجع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خلال معرفته بان حقه مضمون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بالوصول الى الموظف المختص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الوقت المحدد له دون دخول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مراجع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قبله.</w:t>
      </w:r>
    </w:p>
    <w:p w:rsidR="002F752D" w:rsidRPr="002F752D" w:rsidRDefault="00364333" w:rsidP="00DE3B12">
      <w:pPr>
        <w:numPr>
          <w:ilvl w:val="0"/>
          <w:numId w:val="46"/>
        </w:numPr>
        <w:spacing w:line="192" w:lineRule="auto"/>
        <w:contextualSpacing/>
        <w:rPr>
          <w:rFonts w:ascii="Arabic Typesetting" w:hAnsi="Arabic Typesetting" w:cs="Arabic Typesetting"/>
          <w:sz w:val="32"/>
          <w:szCs w:val="32"/>
          <w:lang w:bidi="ar-IQ"/>
        </w:rPr>
      </w:pPr>
      <w:r w:rsidRPr="000B2E49">
        <w:rPr>
          <w:rFonts w:ascii="Calibri Light" w:hAnsi="Calibri Light" w:cs="Times New Roman"/>
          <w:noProof/>
          <w:color w:val="000000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DD7DA86" wp14:editId="6CE71B92">
            <wp:simplePos x="0" y="0"/>
            <wp:positionH relativeFrom="margin">
              <wp:posOffset>5297805</wp:posOffset>
            </wp:positionH>
            <wp:positionV relativeFrom="paragraph">
              <wp:posOffset>271307</wp:posOffset>
            </wp:positionV>
            <wp:extent cx="1360047" cy="967459"/>
            <wp:effectExtent l="0" t="0" r="0" b="44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047" cy="96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تقديم الراحة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للموظف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المسؤول عن المناداة على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خلال المناداة على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بجهاز الاستدعاء الالكتروني الصوتي والمرئي.</w:t>
      </w:r>
    </w:p>
    <w:p w:rsidR="002F752D" w:rsidRPr="002F752D" w:rsidRDefault="00A53134" w:rsidP="00DE3B12">
      <w:pPr>
        <w:numPr>
          <w:ilvl w:val="0"/>
          <w:numId w:val="46"/>
        </w:numPr>
        <w:spacing w:line="192" w:lineRule="auto"/>
        <w:contextualSpacing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noProof/>
          <w:color w:val="FF0000"/>
          <w:sz w:val="32"/>
          <w:szCs w:val="32"/>
          <w:u w:val="single"/>
          <w:rtl/>
        </w:rPr>
        <w:drawing>
          <wp:anchor distT="0" distB="0" distL="114300" distR="114300" simplePos="0" relativeHeight="251663360" behindDoc="1" locked="0" layoutInCell="1" allowOverlap="1" wp14:anchorId="20D14DC8" wp14:editId="18A1BAF0">
            <wp:simplePos x="0" y="0"/>
            <wp:positionH relativeFrom="column">
              <wp:posOffset>-1817370</wp:posOffset>
            </wp:positionH>
            <wp:positionV relativeFrom="paragraph">
              <wp:posOffset>412750</wp:posOffset>
            </wp:positionV>
            <wp:extent cx="1435100" cy="5168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51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ارتفاع في عدد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الذين يستطيع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الموظف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انجاز معاملتهم</w:t>
      </w:r>
      <w:r w:rsidR="002F752D"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بنسبة 35%.</w:t>
      </w:r>
    </w:p>
    <w:p w:rsidR="002F752D" w:rsidRPr="002F752D" w:rsidRDefault="002F752D" w:rsidP="00DE3B12">
      <w:pPr>
        <w:numPr>
          <w:ilvl w:val="0"/>
          <w:numId w:val="46"/>
        </w:numPr>
        <w:spacing w:line="192" w:lineRule="auto"/>
        <w:contextualSpacing/>
        <w:rPr>
          <w:rFonts w:ascii="Arabic Typesetting" w:hAnsi="Arabic Typesetting" w:cs="Arabic Typesetting"/>
          <w:sz w:val="32"/>
          <w:szCs w:val="32"/>
          <w:lang w:bidi="ar-IQ"/>
        </w:rPr>
      </w:pP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تقليل وقت الانتظار بنسبة 45 %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للمراجع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2F752D" w:rsidRPr="002F752D" w:rsidRDefault="002F752D" w:rsidP="00DE3B12">
      <w:pPr>
        <w:numPr>
          <w:ilvl w:val="0"/>
          <w:numId w:val="46"/>
        </w:numPr>
        <w:spacing w:line="192" w:lineRule="auto"/>
        <w:contextualSpacing/>
        <w:rPr>
          <w:rFonts w:ascii="Arabic Typesetting" w:hAnsi="Arabic Typesetting" w:cs="Arabic Typesetting"/>
          <w:sz w:val="32"/>
          <w:szCs w:val="32"/>
          <w:lang w:bidi="ar-IQ"/>
        </w:rPr>
      </w:pP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استفادة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اثناء انتظار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وصول دوره</w:t>
      </w:r>
      <w:r w:rsidRPr="002F752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افلام التوعية.</w:t>
      </w:r>
    </w:p>
    <w:p w:rsidR="00B418D5" w:rsidRPr="00B418D5" w:rsidRDefault="00364333" w:rsidP="00B418D5">
      <w:pPr>
        <w:spacing w:line="16" w:lineRule="atLeast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0B2E49">
        <w:rPr>
          <w:rFonts w:ascii="Cambria" w:hAnsi="Cambria"/>
          <w:noProof/>
          <w:color w:val="000000"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1" allowOverlap="1" wp14:anchorId="63E75AE9" wp14:editId="3D9797E7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1199693" cy="1123747"/>
            <wp:effectExtent l="0" t="0" r="635" b="0"/>
            <wp:wrapNone/>
            <wp:docPr id="7" name="Picture 7" descr="media-controll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edia-controller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39" cy="113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abic Typesetting" w:hAnsi="Arabic Typesetting" w:cs="Arabic Typesetting" w:hint="cs"/>
          <w:noProof/>
          <w:color w:val="FF0000"/>
          <w:sz w:val="32"/>
          <w:szCs w:val="32"/>
          <w:u w:val="single"/>
          <w:rtl/>
        </w:rPr>
        <w:drawing>
          <wp:anchor distT="0" distB="0" distL="114300" distR="114300" simplePos="0" relativeHeight="251661312" behindDoc="1" locked="0" layoutInCell="1" allowOverlap="1" wp14:anchorId="7BAB4B09" wp14:editId="756A9B77">
            <wp:simplePos x="0" y="0"/>
            <wp:positionH relativeFrom="column">
              <wp:posOffset>1505585</wp:posOffset>
            </wp:positionH>
            <wp:positionV relativeFrom="paragraph">
              <wp:posOffset>216736</wp:posOffset>
            </wp:positionV>
            <wp:extent cx="1543050" cy="517323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21" cy="52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مكونات المنظومة: 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(جهاز قطع التذاكر-شاشات العرض-أجهزة الاستدعاء-شبكة</w:t>
      </w:r>
      <w:r w:rsid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داخلية-جهاز سيرفر</w:t>
      </w:r>
      <w:r w:rsidR="00B418D5" w:rsidRPr="00B418D5"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جهاز </w:t>
      </w:r>
      <w:proofErr w:type="spellStart"/>
      <w:r w:rsid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لابتوب</w:t>
      </w:r>
      <w:proofErr w:type="spellEnd"/>
      <w:r w:rsid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</w:p>
    <w:p w:rsidR="00B418D5" w:rsidRPr="00364333" w:rsidRDefault="00B418D5" w:rsidP="00B418D5">
      <w:pPr>
        <w:spacing w:line="16" w:lineRule="atLeast"/>
        <w:rPr>
          <w:rFonts w:ascii="Arabic Typesetting" w:hAnsi="Arabic Typesetting" w:cs="Arabic Typesetting"/>
          <w:color w:val="FF0000"/>
          <w:sz w:val="32"/>
          <w:szCs w:val="32"/>
          <w:u w:val="single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فوائد </w:t>
      </w: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شاشات العرض</w:t>
      </w:r>
      <w:r w:rsidR="001629EE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/ الرئيسية والفرعية</w:t>
      </w: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:</w:t>
      </w:r>
      <w:r w:rsidR="00364333" w:rsidRPr="00364333">
        <w:rPr>
          <w:rFonts w:ascii="Calibri Light" w:hAnsi="Calibri Light" w:cs="Times New Roman"/>
          <w:noProof/>
          <w:color w:val="000000"/>
          <w:sz w:val="20"/>
          <w:szCs w:val="20"/>
        </w:rPr>
        <w:t xml:space="preserve"> </w:t>
      </w:r>
    </w:p>
    <w:p w:rsidR="00B418D5" w:rsidRPr="00B418D5" w:rsidRDefault="00B418D5" w:rsidP="00DE3B12">
      <w:pPr>
        <w:pStyle w:val="ListParagraph"/>
        <w:numPr>
          <w:ilvl w:val="0"/>
          <w:numId w:val="48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ابلاغ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عن رقم بطاقة الانتظار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والشباك او الغرفة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المراد التوجه اليها.</w:t>
      </w:r>
    </w:p>
    <w:p w:rsidR="00B418D5" w:rsidRPr="00B418D5" w:rsidRDefault="00B418D5" w:rsidP="00DE3B12">
      <w:pPr>
        <w:pStyle w:val="ListParagraph"/>
        <w:numPr>
          <w:ilvl w:val="0"/>
          <w:numId w:val="48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عرض الارقام الاربعة الاخيرة التي تم استدعائهم من قبل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الموظف</w:t>
      </w:r>
      <w:r w:rsidR="001629EE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B418D5" w:rsidRPr="00B418D5" w:rsidRDefault="00B418D5" w:rsidP="00DE3B12">
      <w:pPr>
        <w:pStyle w:val="ListParagraph"/>
        <w:numPr>
          <w:ilvl w:val="0"/>
          <w:numId w:val="48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عرض افلام وثائقية عن التوعية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وتسلية المراجعين اثناء فترة الانتظار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B418D5" w:rsidRPr="00B418D5" w:rsidRDefault="00B418D5" w:rsidP="00FC2E82">
      <w:pPr>
        <w:pStyle w:val="ListParagraph"/>
        <w:numPr>
          <w:ilvl w:val="0"/>
          <w:numId w:val="48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يمكن عرض رسائل </w:t>
      </w:r>
      <w:r w:rsid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توجيهيه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قبل ادارة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المؤسسة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الى </w:t>
      </w:r>
      <w:r w:rsidR="00FC2E8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مثل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المضار من الاسراف في استخدام الماء والكهرباء.</w:t>
      </w:r>
    </w:p>
    <w:p w:rsidR="00B418D5" w:rsidRPr="00B418D5" w:rsidRDefault="00B418D5" w:rsidP="00DE3B12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u w:val="single"/>
          <w:rtl/>
          <w:lang w:bidi="ar-IQ"/>
        </w:rPr>
      </w:pP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نظام مراقبة </w:t>
      </w:r>
      <w:r w:rsidR="001629EE"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الطوابير</w:t>
      </w:r>
      <w:r w:rsidR="001629EE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تقدم للمسؤول</w:t>
      </w:r>
      <w:r w:rsidR="001629EE"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:</w:t>
      </w: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</w:t>
      </w:r>
      <w:r w:rsidR="001629EE"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(هذا</w:t>
      </w: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النظام يركز على تقارير عن </w:t>
      </w:r>
      <w:r w:rsidR="00DE3B12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المراجعين</w:t>
      </w:r>
      <w:r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 xml:space="preserve"> وموظفي ادارة </w:t>
      </w:r>
      <w:r w:rsidR="001629EE" w:rsidRPr="00B418D5">
        <w:rPr>
          <w:rFonts w:ascii="Arabic Typesetting" w:hAnsi="Arabic Typesetting" w:cs="Arabic Typesetting" w:hint="cs"/>
          <w:color w:val="FF0000"/>
          <w:sz w:val="32"/>
          <w:szCs w:val="32"/>
          <w:u w:val="single"/>
          <w:rtl/>
          <w:lang w:bidi="ar-IQ"/>
        </w:rPr>
        <w:t>المعلومات).</w:t>
      </w:r>
    </w:p>
    <w:p w:rsidR="00B418D5" w:rsidRPr="001629EE" w:rsidRDefault="00B418D5" w:rsidP="00DE3B12">
      <w:pPr>
        <w:pStyle w:val="ListParagraph"/>
        <w:numPr>
          <w:ilvl w:val="0"/>
          <w:numId w:val="49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احصائيات مباشرة </w:t>
      </w:r>
      <w:r w:rsidR="001629EE" w:rsidRP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للفرع</w:t>
      </w:r>
      <w:r w:rsid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عن حالة كل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شباك تقديم خدمات</w:t>
      </w:r>
      <w:r w:rsid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واعداد المراجعين الذين تم تقديم الخدمة لهم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1629E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</w:p>
    <w:p w:rsidR="00B418D5" w:rsidRPr="00B418D5" w:rsidRDefault="00B418D5" w:rsidP="00DE3B12">
      <w:pPr>
        <w:pStyle w:val="ListParagraph"/>
        <w:numPr>
          <w:ilvl w:val="0"/>
          <w:numId w:val="49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معلومات عن بطاقات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</w:t>
      </w: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التي على الانتظار او التي انتهت من </w:t>
      </w:r>
      <w:r w:rsidR="001629EE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الخدمة.</w:t>
      </w:r>
    </w:p>
    <w:p w:rsidR="00B418D5" w:rsidRPr="00B418D5" w:rsidRDefault="00B418D5" w:rsidP="00DE3B12">
      <w:pPr>
        <w:pStyle w:val="ListParagraph"/>
        <w:numPr>
          <w:ilvl w:val="0"/>
          <w:numId w:val="49"/>
        </w:numPr>
        <w:spacing w:line="16" w:lineRule="atLeast"/>
        <w:rPr>
          <w:rFonts w:ascii="Arabic Typesetting" w:hAnsi="Arabic Typesetting" w:cs="Arabic Typesetting"/>
          <w:sz w:val="32"/>
          <w:szCs w:val="32"/>
          <w:lang w:bidi="ar-IQ"/>
        </w:rPr>
      </w:pPr>
      <w:r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الوقت التقريبي للانتظار ووقت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تقديم الخدمة</w:t>
      </w:r>
      <w:r w:rsidR="001629EE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B418D5" w:rsidRDefault="00A53134" w:rsidP="00DE3B12">
      <w:pPr>
        <w:pStyle w:val="ListParagraph"/>
        <w:numPr>
          <w:ilvl w:val="0"/>
          <w:numId w:val="49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FA6B94">
        <w:rPr>
          <w:rFonts w:ascii="Arabic Typesetting" w:hAnsi="Arabic Typesetting" w:cs="Arabic Typesetting" w:hint="cs"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8100849" wp14:editId="2A1AB0DD">
            <wp:simplePos x="0" y="0"/>
            <wp:positionH relativeFrom="margin">
              <wp:align>left</wp:align>
            </wp:positionH>
            <wp:positionV relativeFrom="paragraph">
              <wp:posOffset>23495</wp:posOffset>
            </wp:positionV>
            <wp:extent cx="4918422" cy="3687800"/>
            <wp:effectExtent l="0" t="0" r="0" b="8255"/>
            <wp:wrapNone/>
            <wp:docPr id="1" name="Picture 1" descr="C:\Users\mokdad-azzez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kdad-azzez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422" cy="36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تفاصيل عن يوم </w:t>
      </w:r>
      <w:r w:rsidR="001629EE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الخدمة: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عدد البطاقات المسحوبة من الجهاز </w:t>
      </w:r>
      <w:r w:rsidR="004E7CA8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(عدد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4E7CA8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B418D5" w:rsidRPr="00B418D5"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عدد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الانتظار </w:t>
      </w:r>
      <w:r w:rsidR="004E7CA8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-عدد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DE3B12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المراجعين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الذين تم تقديم </w:t>
      </w:r>
      <w:r w:rsidR="001629EE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الخدمة</w:t>
      </w:r>
      <w:r w:rsidR="00B418D5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4E7CA8" w:rsidRPr="00B418D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لهم.</w:t>
      </w:r>
    </w:p>
    <w:sectPr w:rsidR="00B418D5" w:rsidSect="00A53134">
      <w:pgSz w:w="16838" w:h="11906" w:orient="landscape"/>
      <w:pgMar w:top="284" w:right="397" w:bottom="284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.8pt;height:9.8pt" o:bullet="t">
        <v:imagedata r:id="rId1" o:title="art8020"/>
      </v:shape>
    </w:pict>
  </w:numPicBullet>
  <w:abstractNum w:abstractNumId="0">
    <w:nsid w:val="00404F8F"/>
    <w:multiLevelType w:val="hybridMultilevel"/>
    <w:tmpl w:val="ED8EEE04"/>
    <w:lvl w:ilvl="0" w:tplc="C45C9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84E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A85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5EC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DE7E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9A42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3469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EB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A90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31C79F0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">
    <w:nsid w:val="0BB41830"/>
    <w:multiLevelType w:val="hybridMultilevel"/>
    <w:tmpl w:val="2CA4E0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C607784"/>
    <w:multiLevelType w:val="hybridMultilevel"/>
    <w:tmpl w:val="9EB2BA2A"/>
    <w:lvl w:ilvl="0" w:tplc="7FE052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82EA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3AFA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20F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82A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8615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82AC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6E45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AC3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0D745FC0"/>
    <w:multiLevelType w:val="hybridMultilevel"/>
    <w:tmpl w:val="087E02DC"/>
    <w:lvl w:ilvl="0" w:tplc="25AC8B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0E1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0873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26E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E649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92F0D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9AD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5633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C68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0F416EF7"/>
    <w:multiLevelType w:val="hybridMultilevel"/>
    <w:tmpl w:val="7EFE3274"/>
    <w:lvl w:ilvl="0" w:tplc="FB9ACB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282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564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45B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46E5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40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201D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442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7C01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BC4A06"/>
    <w:multiLevelType w:val="hybridMultilevel"/>
    <w:tmpl w:val="FDCAC976"/>
    <w:lvl w:ilvl="0" w:tplc="6422DC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C4B5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880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9EAA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989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D4A1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F1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BC229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5EF5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8BF0194"/>
    <w:multiLevelType w:val="hybridMultilevel"/>
    <w:tmpl w:val="68E8E876"/>
    <w:lvl w:ilvl="0" w:tplc="A5EE06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1418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5AAD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18E1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606A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0CA0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4491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1221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4669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9F628AE"/>
    <w:multiLevelType w:val="hybridMultilevel"/>
    <w:tmpl w:val="1654FDD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265F0B"/>
    <w:multiLevelType w:val="hybridMultilevel"/>
    <w:tmpl w:val="C72EC7D2"/>
    <w:lvl w:ilvl="0" w:tplc="7F520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4CF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DCE0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298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388B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EE99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1A4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E3C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6B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1F83195C"/>
    <w:multiLevelType w:val="hybridMultilevel"/>
    <w:tmpl w:val="4B16D840"/>
    <w:lvl w:ilvl="0" w:tplc="9E8CED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C2A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88A2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862A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0ADB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B3A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6492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B92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6C2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2AE1FB7"/>
    <w:multiLevelType w:val="hybridMultilevel"/>
    <w:tmpl w:val="06E273A2"/>
    <w:lvl w:ilvl="0" w:tplc="7054B5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1E7F4D"/>
    <w:multiLevelType w:val="hybridMultilevel"/>
    <w:tmpl w:val="07AC9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292DBB"/>
    <w:multiLevelType w:val="hybridMultilevel"/>
    <w:tmpl w:val="4C584B04"/>
    <w:lvl w:ilvl="0" w:tplc="52AAC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CA2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4255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48BC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585B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CEE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72C9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AE7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CE2B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8881A79"/>
    <w:multiLevelType w:val="hybridMultilevel"/>
    <w:tmpl w:val="88FEFFCC"/>
    <w:lvl w:ilvl="0" w:tplc="D15062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76E7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12C8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98D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4C7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8EFB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801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C0CB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A460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298F1E47"/>
    <w:multiLevelType w:val="hybridMultilevel"/>
    <w:tmpl w:val="7BF0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0A579C"/>
    <w:multiLevelType w:val="hybridMultilevel"/>
    <w:tmpl w:val="8F3A0EF6"/>
    <w:lvl w:ilvl="0" w:tplc="32846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E6C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0D3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A3B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021C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2BB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4C0A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CE8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5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2D6A6A21"/>
    <w:multiLevelType w:val="hybridMultilevel"/>
    <w:tmpl w:val="94089DFE"/>
    <w:lvl w:ilvl="0" w:tplc="B86229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02B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246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B07F8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284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A5A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4DE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0EF4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A0B4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EE2CC0"/>
    <w:multiLevelType w:val="hybridMultilevel"/>
    <w:tmpl w:val="F05EFF6A"/>
    <w:lvl w:ilvl="0" w:tplc="04090005">
      <w:start w:val="1"/>
      <w:numFmt w:val="bullet"/>
      <w:lvlText w:val=""/>
      <w:lvlJc w:val="left"/>
      <w:pPr>
        <w:ind w:left="8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0">
    <w:nsid w:val="3676117D"/>
    <w:multiLevelType w:val="hybridMultilevel"/>
    <w:tmpl w:val="16586BA4"/>
    <w:lvl w:ilvl="0" w:tplc="0E8A1D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54CBA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967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C0F6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8433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ECC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78CC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42B6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8FC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38832EDA"/>
    <w:multiLevelType w:val="hybridMultilevel"/>
    <w:tmpl w:val="29B8ED60"/>
    <w:lvl w:ilvl="0" w:tplc="03A2D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3E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D893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8D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ADB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626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6AAF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24D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A00E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39E01663"/>
    <w:multiLevelType w:val="hybridMultilevel"/>
    <w:tmpl w:val="1C08DBDC"/>
    <w:lvl w:ilvl="0" w:tplc="01B267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24AD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AAC4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7A89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6B9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279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125C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A228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F0F0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3B254362"/>
    <w:multiLevelType w:val="hybridMultilevel"/>
    <w:tmpl w:val="6F8840CE"/>
    <w:lvl w:ilvl="0" w:tplc="9CD29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7462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8663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749F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A5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B2D3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BCB15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EB1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65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3D383C93"/>
    <w:multiLevelType w:val="hybridMultilevel"/>
    <w:tmpl w:val="11EE2E6A"/>
    <w:lvl w:ilvl="0" w:tplc="01E64F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4A3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EEA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0849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2458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3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7E57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F8C7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42D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3DFE02F1"/>
    <w:multiLevelType w:val="hybridMultilevel"/>
    <w:tmpl w:val="084222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7E1712"/>
    <w:multiLevelType w:val="hybridMultilevel"/>
    <w:tmpl w:val="7640FE68"/>
    <w:lvl w:ilvl="0" w:tplc="99CA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6DA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4A9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92CD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2413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7E68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14C4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786F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D0B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51061F65"/>
    <w:multiLevelType w:val="hybridMultilevel"/>
    <w:tmpl w:val="2892CDAA"/>
    <w:lvl w:ilvl="0" w:tplc="8B909D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C75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809E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ABC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6CEB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6A1ED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100F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60CC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5A03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542C590C"/>
    <w:multiLevelType w:val="hybridMultilevel"/>
    <w:tmpl w:val="B6E4E682"/>
    <w:lvl w:ilvl="0" w:tplc="C5921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868F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9033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9244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72F1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328B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AE34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B652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841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571B7436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7553D2"/>
    <w:multiLevelType w:val="hybridMultilevel"/>
    <w:tmpl w:val="D2CA4C72"/>
    <w:lvl w:ilvl="0" w:tplc="034E30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A68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A56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5864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47DD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0622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2E2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EDE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AF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59B24D4C"/>
    <w:multiLevelType w:val="hybridMultilevel"/>
    <w:tmpl w:val="52AAD3F0"/>
    <w:lvl w:ilvl="0" w:tplc="43E8A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1838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F29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20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47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7CB3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A0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0AA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535AA0"/>
    <w:multiLevelType w:val="hybridMultilevel"/>
    <w:tmpl w:val="884C4FC0"/>
    <w:lvl w:ilvl="0" w:tplc="A0A0A73E">
      <w:numFmt w:val="bullet"/>
      <w:lvlText w:val="-"/>
      <w:lvlJc w:val="left"/>
      <w:pPr>
        <w:ind w:left="720" w:hanging="360"/>
      </w:pPr>
      <w:rPr>
        <w:rFonts w:ascii="Arabic Typesetting" w:eastAsiaTheme="minorHAnsi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6766A7"/>
    <w:multiLevelType w:val="hybridMultilevel"/>
    <w:tmpl w:val="E7788C80"/>
    <w:lvl w:ilvl="0" w:tplc="AC5E12A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781210"/>
    <w:multiLevelType w:val="hybridMultilevel"/>
    <w:tmpl w:val="40A6B3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4F13A1E"/>
    <w:multiLevelType w:val="hybridMultilevel"/>
    <w:tmpl w:val="6F64AAA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AB4450E"/>
    <w:multiLevelType w:val="hybridMultilevel"/>
    <w:tmpl w:val="F41217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CB1C14"/>
    <w:multiLevelType w:val="hybridMultilevel"/>
    <w:tmpl w:val="C316BF44"/>
    <w:lvl w:ilvl="0" w:tplc="46A0BA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E95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0A3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64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00A0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1C8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6422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CB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36E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6D953FC0"/>
    <w:multiLevelType w:val="hybridMultilevel"/>
    <w:tmpl w:val="A402757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F6532C6"/>
    <w:multiLevelType w:val="hybridMultilevel"/>
    <w:tmpl w:val="6DAE1D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126D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C2A3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A3C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C2C9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C81C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869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F610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A48C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48A3174"/>
    <w:multiLevelType w:val="hybridMultilevel"/>
    <w:tmpl w:val="F7CCF8AE"/>
    <w:lvl w:ilvl="0" w:tplc="BBD21A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A406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3C6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7A46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1615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C600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8A48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E2F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56A5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>
    <w:nsid w:val="74F3673E"/>
    <w:multiLevelType w:val="hybridMultilevel"/>
    <w:tmpl w:val="1500226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4FA7EE2"/>
    <w:multiLevelType w:val="hybridMultilevel"/>
    <w:tmpl w:val="149E599E"/>
    <w:lvl w:ilvl="0" w:tplc="789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CD7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C616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4A3F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EC5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0C6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BC95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D8F2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D83A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>
    <w:nsid w:val="797C4A3A"/>
    <w:multiLevelType w:val="hybridMultilevel"/>
    <w:tmpl w:val="D2AEE8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>
    <w:nsid w:val="7A9457B2"/>
    <w:multiLevelType w:val="hybridMultilevel"/>
    <w:tmpl w:val="3E966690"/>
    <w:lvl w:ilvl="0" w:tplc="3C04D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4EB0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06F9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3EC4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B4F3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B205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529D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FA50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9629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BB81D10"/>
    <w:multiLevelType w:val="hybridMultilevel"/>
    <w:tmpl w:val="4F1E8300"/>
    <w:lvl w:ilvl="0" w:tplc="3F5406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CFB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488D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EC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A4B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6E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4ED0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28A3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FEAF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>
    <w:nsid w:val="7BD86D2E"/>
    <w:multiLevelType w:val="hybridMultilevel"/>
    <w:tmpl w:val="953C924C"/>
    <w:lvl w:ilvl="0" w:tplc="F86019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EAD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A2DD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B0D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62C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7452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10F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EE4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204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>
    <w:nsid w:val="7C312A40"/>
    <w:multiLevelType w:val="hybridMultilevel"/>
    <w:tmpl w:val="2C74ECBA"/>
    <w:lvl w:ilvl="0" w:tplc="3978F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49C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9AE6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4C08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848A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09D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340F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5E52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88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5"/>
  </w:num>
  <w:num w:numId="2">
    <w:abstractNumId w:val="2"/>
  </w:num>
  <w:num w:numId="3">
    <w:abstractNumId w:val="35"/>
  </w:num>
  <w:num w:numId="4">
    <w:abstractNumId w:val="24"/>
  </w:num>
  <w:num w:numId="5">
    <w:abstractNumId w:val="27"/>
  </w:num>
  <w:num w:numId="6">
    <w:abstractNumId w:val="7"/>
  </w:num>
  <w:num w:numId="7">
    <w:abstractNumId w:val="46"/>
  </w:num>
  <w:num w:numId="8">
    <w:abstractNumId w:val="28"/>
  </w:num>
  <w:num w:numId="9">
    <w:abstractNumId w:val="42"/>
  </w:num>
  <w:num w:numId="10">
    <w:abstractNumId w:val="17"/>
  </w:num>
  <w:num w:numId="11">
    <w:abstractNumId w:val="36"/>
  </w:num>
  <w:num w:numId="12">
    <w:abstractNumId w:val="31"/>
  </w:num>
  <w:num w:numId="13">
    <w:abstractNumId w:val="43"/>
  </w:num>
  <w:num w:numId="14">
    <w:abstractNumId w:val="12"/>
  </w:num>
  <w:num w:numId="15">
    <w:abstractNumId w:val="13"/>
  </w:num>
  <w:num w:numId="16">
    <w:abstractNumId w:val="34"/>
  </w:num>
  <w:num w:numId="17">
    <w:abstractNumId w:val="9"/>
  </w:num>
  <w:num w:numId="18">
    <w:abstractNumId w:val="47"/>
  </w:num>
  <w:num w:numId="19">
    <w:abstractNumId w:val="10"/>
  </w:num>
  <w:num w:numId="20">
    <w:abstractNumId w:val="26"/>
  </w:num>
  <w:num w:numId="21">
    <w:abstractNumId w:val="0"/>
  </w:num>
  <w:num w:numId="22">
    <w:abstractNumId w:val="44"/>
  </w:num>
  <w:num w:numId="23">
    <w:abstractNumId w:val="14"/>
  </w:num>
  <w:num w:numId="24">
    <w:abstractNumId w:val="6"/>
  </w:num>
  <w:num w:numId="25">
    <w:abstractNumId w:val="3"/>
  </w:num>
  <w:num w:numId="26">
    <w:abstractNumId w:val="5"/>
  </w:num>
  <w:num w:numId="27">
    <w:abstractNumId w:val="22"/>
  </w:num>
  <w:num w:numId="28">
    <w:abstractNumId w:val="4"/>
  </w:num>
  <w:num w:numId="29">
    <w:abstractNumId w:val="21"/>
  </w:num>
  <w:num w:numId="30">
    <w:abstractNumId w:val="15"/>
  </w:num>
  <w:num w:numId="31">
    <w:abstractNumId w:val="20"/>
  </w:num>
  <w:num w:numId="32">
    <w:abstractNumId w:val="23"/>
  </w:num>
  <w:num w:numId="33">
    <w:abstractNumId w:val="48"/>
  </w:num>
  <w:num w:numId="34">
    <w:abstractNumId w:val="11"/>
  </w:num>
  <w:num w:numId="35">
    <w:abstractNumId w:val="37"/>
  </w:num>
  <w:num w:numId="36">
    <w:abstractNumId w:val="40"/>
  </w:num>
  <w:num w:numId="37">
    <w:abstractNumId w:val="30"/>
  </w:num>
  <w:num w:numId="38">
    <w:abstractNumId w:val="1"/>
  </w:num>
  <w:num w:numId="39">
    <w:abstractNumId w:val="29"/>
  </w:num>
  <w:num w:numId="40">
    <w:abstractNumId w:val="39"/>
  </w:num>
  <w:num w:numId="41">
    <w:abstractNumId w:val="38"/>
  </w:num>
  <w:num w:numId="42">
    <w:abstractNumId w:val="41"/>
  </w:num>
  <w:num w:numId="43">
    <w:abstractNumId w:val="18"/>
  </w:num>
  <w:num w:numId="44">
    <w:abstractNumId w:val="8"/>
  </w:num>
  <w:num w:numId="45">
    <w:abstractNumId w:val="32"/>
  </w:num>
  <w:num w:numId="46">
    <w:abstractNumId w:val="25"/>
  </w:num>
  <w:num w:numId="47">
    <w:abstractNumId w:val="16"/>
  </w:num>
  <w:num w:numId="48">
    <w:abstractNumId w:val="19"/>
  </w:num>
  <w:num w:numId="4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195"/>
    <w:rsid w:val="000A4AC4"/>
    <w:rsid w:val="00155EC6"/>
    <w:rsid w:val="001629EE"/>
    <w:rsid w:val="001832B6"/>
    <w:rsid w:val="0018363D"/>
    <w:rsid w:val="001A2D10"/>
    <w:rsid w:val="001D1A12"/>
    <w:rsid w:val="001F0ACE"/>
    <w:rsid w:val="00245D84"/>
    <w:rsid w:val="00292AA3"/>
    <w:rsid w:val="00292C5C"/>
    <w:rsid w:val="002B7376"/>
    <w:rsid w:val="002F752D"/>
    <w:rsid w:val="003021FB"/>
    <w:rsid w:val="003068FF"/>
    <w:rsid w:val="00311807"/>
    <w:rsid w:val="00364333"/>
    <w:rsid w:val="003B1D40"/>
    <w:rsid w:val="003F5E68"/>
    <w:rsid w:val="003F7C3D"/>
    <w:rsid w:val="00404E9F"/>
    <w:rsid w:val="00446DF4"/>
    <w:rsid w:val="00494596"/>
    <w:rsid w:val="004A1165"/>
    <w:rsid w:val="004E3BFE"/>
    <w:rsid w:val="004E7CA8"/>
    <w:rsid w:val="004F068B"/>
    <w:rsid w:val="004F44F6"/>
    <w:rsid w:val="0057152D"/>
    <w:rsid w:val="00577925"/>
    <w:rsid w:val="005804B4"/>
    <w:rsid w:val="00585B8C"/>
    <w:rsid w:val="005C6417"/>
    <w:rsid w:val="006272CA"/>
    <w:rsid w:val="00644E5D"/>
    <w:rsid w:val="006D6B39"/>
    <w:rsid w:val="006F6B46"/>
    <w:rsid w:val="00711EDC"/>
    <w:rsid w:val="007310D5"/>
    <w:rsid w:val="00754941"/>
    <w:rsid w:val="007653F1"/>
    <w:rsid w:val="007A2048"/>
    <w:rsid w:val="007B3057"/>
    <w:rsid w:val="007D4E6E"/>
    <w:rsid w:val="00801948"/>
    <w:rsid w:val="00834D49"/>
    <w:rsid w:val="008D7BB6"/>
    <w:rsid w:val="009215CA"/>
    <w:rsid w:val="0095358D"/>
    <w:rsid w:val="00955802"/>
    <w:rsid w:val="00961597"/>
    <w:rsid w:val="00967395"/>
    <w:rsid w:val="00975575"/>
    <w:rsid w:val="009F0063"/>
    <w:rsid w:val="009F484E"/>
    <w:rsid w:val="00A10DE6"/>
    <w:rsid w:val="00A3298C"/>
    <w:rsid w:val="00A37396"/>
    <w:rsid w:val="00A4659C"/>
    <w:rsid w:val="00A53134"/>
    <w:rsid w:val="00AA2D59"/>
    <w:rsid w:val="00AB079B"/>
    <w:rsid w:val="00B418D5"/>
    <w:rsid w:val="00B67BBB"/>
    <w:rsid w:val="00BD0C67"/>
    <w:rsid w:val="00BF05A5"/>
    <w:rsid w:val="00C064A9"/>
    <w:rsid w:val="00C16BE5"/>
    <w:rsid w:val="00C23BF7"/>
    <w:rsid w:val="00C26F66"/>
    <w:rsid w:val="00C70818"/>
    <w:rsid w:val="00C726F3"/>
    <w:rsid w:val="00C773DB"/>
    <w:rsid w:val="00CD709D"/>
    <w:rsid w:val="00D81675"/>
    <w:rsid w:val="00DC6442"/>
    <w:rsid w:val="00DE3B12"/>
    <w:rsid w:val="00E379AF"/>
    <w:rsid w:val="00E6315B"/>
    <w:rsid w:val="00E87675"/>
    <w:rsid w:val="00EB4304"/>
    <w:rsid w:val="00EC7578"/>
    <w:rsid w:val="00EE6381"/>
    <w:rsid w:val="00F020D5"/>
    <w:rsid w:val="00F43B8F"/>
    <w:rsid w:val="00F5354B"/>
    <w:rsid w:val="00F5794B"/>
    <w:rsid w:val="00FC2E82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basedOn w:val="DefaultParagraphFont"/>
    <w:rsid w:val="00446DF4"/>
  </w:style>
  <w:style w:type="paragraph" w:styleId="BalloonText">
    <w:name w:val="Balloon Text"/>
    <w:basedOn w:val="Normal"/>
    <w:link w:val="BalloonTextChar"/>
    <w:uiPriority w:val="99"/>
    <w:semiHidden/>
    <w:unhideWhenUsed/>
    <w:rsid w:val="00A531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1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7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63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58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73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2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22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6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4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6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7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4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1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7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1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1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2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6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43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58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7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13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65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6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3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7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0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00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3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5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A8388-9B90-4E6E-8573-D274E155A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ani</cp:lastModifiedBy>
  <cp:revision>39</cp:revision>
  <cp:lastPrinted>2015-04-11T21:44:00Z</cp:lastPrinted>
  <dcterms:created xsi:type="dcterms:W3CDTF">2015-03-02T17:40:00Z</dcterms:created>
  <dcterms:modified xsi:type="dcterms:W3CDTF">2015-04-11T21:46:00Z</dcterms:modified>
</cp:coreProperties>
</file>